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D64EACF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مامایی و سلامت باروری</w:t>
      </w:r>
    </w:p>
    <w:p w14:paraId="14B91A52" w14:textId="22907A05" w:rsidR="00E270DE" w:rsidRPr="00EB6DB3" w:rsidRDefault="00E270DE" w:rsidP="00B52CC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7C692A">
        <w:rPr>
          <w:rFonts w:asciiTheme="majorBidi" w:hAnsiTheme="majorBidi" w:cs="B Nazanin" w:hint="cs"/>
          <w:sz w:val="24"/>
          <w:szCs w:val="24"/>
          <w:rtl/>
          <w:lang w:bidi="fa-IR"/>
        </w:rPr>
        <w:t>خشونت علیه زنان و کودکان</w:t>
      </w:r>
    </w:p>
    <w:p w14:paraId="1C338A3E" w14:textId="1E46578D" w:rsidR="00B4711B" w:rsidRPr="0038172F" w:rsidRDefault="00F51BF7" w:rsidP="00B52CC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B52CCA">
        <w:rPr>
          <w:rFonts w:asciiTheme="majorBidi" w:hAnsiTheme="majorBidi" w:cs="B Nazanin" w:hint="cs"/>
          <w:sz w:val="24"/>
          <w:szCs w:val="24"/>
          <w:rtl/>
          <w:lang w:bidi="fa-IR"/>
        </w:rPr>
        <w:t>33</w:t>
      </w:r>
    </w:p>
    <w:p w14:paraId="004B26D2" w14:textId="4BD91321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1نظری</w:t>
      </w:r>
    </w:p>
    <w:p w14:paraId="5E1D05E7" w14:textId="0F22AC01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دکتر هاشم زاده</w:t>
      </w:r>
    </w:p>
    <w:p w14:paraId="1A7850EE" w14:textId="04402627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</w:t>
      </w:r>
      <w:r w:rsidR="00072CFD">
        <w:rPr>
          <w:rFonts w:asciiTheme="majorBidi" w:hAnsiTheme="majorBidi" w:cs="B Nazanin" w:hint="cs"/>
          <w:sz w:val="24"/>
          <w:szCs w:val="24"/>
          <w:rtl/>
          <w:lang w:bidi="fa-IR"/>
        </w:rPr>
        <w:t>دکتر هاشم زاده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4C56C71" w14:textId="1FD13187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4C0C595B" w:rsidR="00F51BF7" w:rsidRPr="0038172F" w:rsidRDefault="00F51BF7" w:rsidP="00B52CC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ارشد مامایی </w:t>
      </w:r>
      <w:r w:rsidR="00B52CCA">
        <w:rPr>
          <w:rFonts w:asciiTheme="majorBidi" w:hAnsiTheme="majorBidi" w:cs="B Nazanin" w:hint="cs"/>
          <w:sz w:val="24"/>
          <w:szCs w:val="24"/>
          <w:rtl/>
          <w:lang w:bidi="fa-IR"/>
        </w:rPr>
        <w:t>گرایش پزشکی قانونی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9FCA84F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استادیار</w:t>
      </w:r>
    </w:p>
    <w:p w14:paraId="12DF76AB" w14:textId="4B33194C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بهداشت باروری</w:t>
      </w:r>
    </w:p>
    <w:p w14:paraId="0FC2E735" w14:textId="0F955AE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مامایی</w:t>
      </w:r>
    </w:p>
    <w:p w14:paraId="432C8EAE" w14:textId="1FEA69E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61054212</w:t>
      </w:r>
    </w:p>
    <w:p w14:paraId="1F6A8C6B" w14:textId="785338E7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621420">
        <w:rPr>
          <w:rFonts w:asciiTheme="majorBidi" w:hAnsiTheme="majorBidi" w:cs="B Nazanin"/>
          <w:sz w:val="24"/>
          <w:szCs w:val="24"/>
          <w:lang w:bidi="fa-IR"/>
        </w:rPr>
        <w:t>hashemi.mozhgan@yahoo.com</w:t>
      </w:r>
    </w:p>
    <w:p w14:paraId="659E1C33" w14:textId="754CB0E5" w:rsidR="009A0090" w:rsidRPr="0038611B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4402D3AF" w14:textId="6958D0BC" w:rsidR="009A60AD" w:rsidRPr="00B8369B" w:rsidRDefault="00621420" w:rsidP="00621420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>با گذراندن ا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درس دانشجو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با خصوص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ات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روانشناخت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زنان در مقاطع مختلف و دورانها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حساس زندگ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و نقشها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متفاوت و متعدد آنها در ارتباط با د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گر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افراد خانوادهو ن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ز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کارکردها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روانشناخت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خانواده و تاث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آن در سلامت روان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افراد آشنا خواهند شد.</w:t>
      </w: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201FC63D" w:rsidR="009A0090" w:rsidRDefault="009A0090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36CF5145" w14:textId="7D508006" w:rsidR="00390DDA" w:rsidRDefault="00390DDA" w:rsidP="00390DDA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>خشونت و انواع آن را تعر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نمايد.</w:t>
      </w:r>
    </w:p>
    <w:p w14:paraId="144C72F9" w14:textId="7DA273DA" w:rsidR="00390DDA" w:rsidRDefault="00390DDA" w:rsidP="00390DDA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آزار جنسی و مصادیق آن را شرح دهند.</w:t>
      </w:r>
    </w:p>
    <w:p w14:paraId="0A8E9F31" w14:textId="3F643B8E" w:rsidR="00390DDA" w:rsidRPr="00390DDA" w:rsidRDefault="00390DDA" w:rsidP="00390DDA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خشونت خانگی را تو</w:t>
      </w:r>
      <w:r w:rsidR="003552DD">
        <w:rPr>
          <w:rFonts w:asciiTheme="majorBidi" w:hAnsiTheme="majorBidi" w:cs="B Nazanin" w:hint="cs"/>
          <w:sz w:val="24"/>
          <w:szCs w:val="24"/>
          <w:rtl/>
          <w:lang w:bidi="fa-IR"/>
        </w:rPr>
        <w:t>ض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یح دهند.</w:t>
      </w:r>
    </w:p>
    <w:p w14:paraId="4A6DA2B3" w14:textId="77777777" w:rsidR="00390DDA" w:rsidRPr="00390DDA" w:rsidRDefault="00390DDA" w:rsidP="00390DDA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فاکتورها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اجتماع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و خانوادگ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مرتبط با خشونت  را توض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دهد.</w:t>
      </w:r>
    </w:p>
    <w:p w14:paraId="6B0796AD" w14:textId="77777777" w:rsidR="00390DDA" w:rsidRPr="00390DDA" w:rsidRDefault="00390DDA" w:rsidP="00390DDA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مراحل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سو رفتار را شرح دهد.</w:t>
      </w:r>
    </w:p>
    <w:p w14:paraId="1D2C4909" w14:textId="77777777" w:rsidR="00390DDA" w:rsidRPr="00390DDA" w:rsidRDefault="00390DDA" w:rsidP="00390DDA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پ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شگ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مداخلات مرتبط و حما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تها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اجتماع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از قربان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ذکر نما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.</w:t>
      </w:r>
    </w:p>
    <w:p w14:paraId="46FA9E2F" w14:textId="77777777" w:rsidR="00390DDA" w:rsidRPr="00390DDA" w:rsidRDefault="00390DDA" w:rsidP="00390DDA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قوان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مرتبط در ا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ران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و جهان در زم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نه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خشونت را مقا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سه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17934898" w14:textId="77777777" w:rsidR="00390DDA" w:rsidRPr="00390DDA" w:rsidRDefault="00390DDA" w:rsidP="00390DDA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نقش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انجمن ها و سازمان ها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حما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شرح دهد.</w:t>
      </w:r>
    </w:p>
    <w:p w14:paraId="0854A8B1" w14:textId="77777777" w:rsidR="00390DDA" w:rsidRPr="00390DDA" w:rsidRDefault="00390DDA" w:rsidP="00390DDA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سو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مصرف داروها را توض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دهد.</w:t>
      </w:r>
    </w:p>
    <w:p w14:paraId="32D84DFE" w14:textId="77777777" w:rsidR="00390DDA" w:rsidRPr="00390DDA" w:rsidRDefault="00390DDA" w:rsidP="00390DDA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پژوهش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ها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انجام شده در ا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زم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نه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را مقا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سه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34D96F90" w14:textId="573C13C5" w:rsidR="0056060B" w:rsidRPr="00B8369B" w:rsidRDefault="0056060B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Pr="0038611B" w:rsidRDefault="009E629C" w:rsidP="0056060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21420">
              <w:rPr>
                <w:rFonts w:ascii="Arial" w:eastAsia="Calibri" w:hAnsi="Arial" w:cs="B Mitra"/>
                <w:sz w:val="24"/>
                <w:szCs w:val="24"/>
                <w:shd w:val="clear" w:color="auto" w:fill="FF9933"/>
              </w:rPr>
              <w:t></w:t>
            </w:r>
            <w:r w:rsidRPr="00621420">
              <w:rPr>
                <w:rFonts w:ascii="Arial" w:eastAsia="Calibri" w:hAnsi="Arial" w:cs="B Mitra" w:hint="cs"/>
                <w:sz w:val="24"/>
                <w:szCs w:val="24"/>
                <w:shd w:val="clear" w:color="auto" w:fill="FF9933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0254A420" w:rsidR="00DB4835" w:rsidRPr="0038611B" w:rsidRDefault="0056060B" w:rsidP="0056060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621420">
        <w:rPr>
          <w:rFonts w:ascii="Arial" w:eastAsia="Calibri" w:hAnsi="Arial" w:cs="B Mitra"/>
          <w:sz w:val="24"/>
          <w:szCs w:val="24"/>
          <w:shd w:val="clear" w:color="auto" w:fill="FF9933"/>
        </w:rPr>
        <w:t></w:t>
      </w:r>
      <w:r w:rsidRPr="00621420">
        <w:rPr>
          <w:rFonts w:ascii="Arial" w:eastAsia="Calibri" w:hAnsi="Arial" w:cs="B Mitra" w:hint="cs"/>
          <w:sz w:val="24"/>
          <w:szCs w:val="24"/>
          <w:shd w:val="clear" w:color="auto" w:fill="FF9933"/>
          <w:rtl/>
        </w:rPr>
        <w:t xml:space="preserve"> </w:t>
      </w:r>
      <w:r w:rsidRPr="0056060B">
        <w:rPr>
          <w:rFonts w:ascii="Arial" w:eastAsia="Calibri" w:hAnsi="Arial" w:cs="B Mitra" w:hint="cs"/>
          <w:sz w:val="24"/>
          <w:szCs w:val="24"/>
          <w:rtl/>
        </w:rPr>
        <w:t>سخنرانی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تعاملی (پرسش و پاسخ، کوئیز، بحث گروهی و ...)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2A5618E3" w:rsidR="00DB4835" w:rsidRPr="0038611B" w:rsidRDefault="00FE0E0F" w:rsidP="00FE0E0F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621420">
        <w:rPr>
          <w:rFonts w:ascii="Arial" w:eastAsia="Calibri" w:hAnsi="Arial" w:cs="B Mitra"/>
          <w:sz w:val="24"/>
          <w:szCs w:val="24"/>
          <w:shd w:val="clear" w:color="auto" w:fill="FF9933"/>
        </w:rPr>
        <w:lastRenderedPageBreak/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7A2AABFE" w:rsidR="00DB4835" w:rsidRPr="0038611B" w:rsidRDefault="00DB4835" w:rsidP="0056060B">
      <w:pPr>
        <w:tabs>
          <w:tab w:val="left" w:pos="720"/>
          <w:tab w:val="left" w:pos="1440"/>
          <w:tab w:val="left" w:pos="3345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="0056060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02C865A9" w:rsidR="00DB4835" w:rsidRPr="0038611B" w:rsidRDefault="00902D06" w:rsidP="00902D06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902D06">
        <w:rPr>
          <w:rFonts w:ascii="Arial" w:eastAsia="Calibri" w:hAnsi="Arial" w:cs="B Mitra"/>
          <w:sz w:val="24"/>
          <w:szCs w:val="24"/>
        </w:rPr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تیم (</w:t>
      </w:r>
      <w:r w:rsidR="00DB4835" w:rsidRPr="0038611B">
        <w:rPr>
          <w:rFonts w:asciiTheme="majorBidi" w:eastAsia="Calibri" w:hAnsiTheme="majorBidi" w:cs="B Mitra"/>
          <w:sz w:val="24"/>
          <w:szCs w:val="24"/>
        </w:rPr>
        <w:t>TBL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3BC4771E" w:rsidR="00DB4835" w:rsidRPr="0038611B" w:rsidRDefault="0056060B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621420">
        <w:rPr>
          <w:rFonts w:ascii="Arial" w:eastAsia="Calibri" w:hAnsi="Arial" w:cs="B Mitra"/>
          <w:sz w:val="24"/>
          <w:szCs w:val="24"/>
          <w:shd w:val="clear" w:color="auto" w:fill="FF9933"/>
        </w:rPr>
        <w:t></w:t>
      </w:r>
      <w:r w:rsidRPr="00621420">
        <w:rPr>
          <w:rFonts w:ascii="Arial" w:eastAsia="Calibri" w:hAnsi="Arial" w:cs="B Mitra" w:hint="cs"/>
          <w:sz w:val="24"/>
          <w:szCs w:val="24"/>
          <w:shd w:val="clear" w:color="auto" w:fill="FF9933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استفاده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از دانشجویان در تدریس (تدریس توسط همتایان)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01232CE8" w:rsidR="00DB4835" w:rsidRPr="0038611B" w:rsidRDefault="007A289E" w:rsidP="0056060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) </w:t>
      </w:r>
      <w:r w:rsidR="0056060B" w:rsidRPr="00B8369B">
        <w:rPr>
          <w:rFonts w:ascii="Arial" w:eastAsia="Calibri" w:hAnsi="Arial" w:cs="B Nazanin" w:hint="cs"/>
          <w:sz w:val="24"/>
          <w:szCs w:val="24"/>
          <w:rtl/>
        </w:rPr>
        <w:t>استفاده از مولتی مدیا</w:t>
      </w:r>
    </w:p>
    <w:p w14:paraId="4BD6CEB2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3189E19F" w:rsidR="007A289E" w:rsidRPr="0038611B" w:rsidRDefault="007A289E" w:rsidP="0056060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لطفا نام ببرید </w:t>
      </w:r>
    </w:p>
    <w:p w14:paraId="7A67EFC2" w14:textId="77777777" w:rsidR="0038611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6"/>
        <w:gridCol w:w="2379"/>
        <w:gridCol w:w="2377"/>
        <w:gridCol w:w="2377"/>
        <w:gridCol w:w="847"/>
      </w:tblGrid>
      <w:tr w:rsidR="00684E56" w:rsidRPr="0038611B" w14:paraId="687BBD93" w14:textId="77777777" w:rsidTr="00902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7866C2F3" w14:textId="5C12F32B" w:rsidR="00684E56" w:rsidRPr="0038611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379" w:type="dxa"/>
          </w:tcPr>
          <w:p w14:paraId="7369CF04" w14:textId="077A50E3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7" w:type="dxa"/>
          </w:tcPr>
          <w:p w14:paraId="3D37B49B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377" w:type="dxa"/>
          </w:tcPr>
          <w:p w14:paraId="1D18645E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390DDA" w:rsidRPr="0038611B" w14:paraId="0F0C5D07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E248ECF" w14:textId="61AFC8E2" w:rsidR="00390DDA" w:rsidRPr="0038611B" w:rsidRDefault="00390DDA" w:rsidP="00390DD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2379" w:type="dxa"/>
          </w:tcPr>
          <w:p w14:paraId="6B9E18F5" w14:textId="2FBA6EA1" w:rsidR="00390DDA" w:rsidRPr="0038611B" w:rsidRDefault="00390DDA" w:rsidP="00390D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حضور فعال در کلاس و مشارکت در پاسخدهی به سوالات </w:t>
            </w:r>
          </w:p>
        </w:tc>
        <w:tc>
          <w:tcPr>
            <w:tcW w:w="2377" w:type="dxa"/>
          </w:tcPr>
          <w:p w14:paraId="2B305B0D" w14:textId="11913D59" w:rsidR="00390DDA" w:rsidRPr="00902D06" w:rsidRDefault="00390DDA" w:rsidP="00390D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02D0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E0E0F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سخنرانی تعاملی </w:t>
            </w:r>
            <w:r w:rsidRPr="00902D0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استفاده از مولتی مدیا</w:t>
            </w:r>
          </w:p>
        </w:tc>
        <w:tc>
          <w:tcPr>
            <w:tcW w:w="2377" w:type="dxa"/>
          </w:tcPr>
          <w:p w14:paraId="7921D8DC" w14:textId="2A41B28F" w:rsidR="00390DDA" w:rsidRPr="0038611B" w:rsidRDefault="00390DDA" w:rsidP="00390D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تعریف خشونت، خشونت جنسی و انواع آن</w:t>
            </w:r>
          </w:p>
        </w:tc>
        <w:tc>
          <w:tcPr>
            <w:tcW w:w="847" w:type="dxa"/>
          </w:tcPr>
          <w:p w14:paraId="228979A4" w14:textId="77777777" w:rsidR="00390DDA" w:rsidRPr="0038611B" w:rsidRDefault="00390DDA" w:rsidP="00390DD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90DDA" w:rsidRPr="0038611B" w14:paraId="27DD1B05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8597DDA" w14:textId="45D5CB0D" w:rsidR="00390DDA" w:rsidRPr="0038611B" w:rsidRDefault="00390DDA" w:rsidP="00390DD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2379" w:type="dxa"/>
          </w:tcPr>
          <w:p w14:paraId="03093118" w14:textId="35DB7DC7" w:rsidR="00390DDA" w:rsidRPr="0038611B" w:rsidRDefault="00390DDA" w:rsidP="00390D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2AD227D" w14:textId="5D8164B9" w:rsidR="00390DDA" w:rsidRPr="00902D06" w:rsidRDefault="00390DDA" w:rsidP="00390D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02D06">
              <w:rPr>
                <w:rFonts w:cs="B Nazanin"/>
                <w:rtl/>
              </w:rPr>
              <w:t>بحث در گروهها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کوچک، استفاده از دانشجو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ان</w:t>
            </w:r>
            <w:r w:rsidRPr="00902D06">
              <w:rPr>
                <w:rFonts w:cs="B Nazanin"/>
                <w:rtl/>
              </w:rPr>
              <w:t xml:space="preserve"> در تدر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س</w:t>
            </w:r>
            <w:r w:rsidRPr="00902D06">
              <w:rPr>
                <w:rFonts w:cs="B Nazanin"/>
                <w:rtl/>
              </w:rPr>
              <w:t xml:space="preserve">  استفاده از مولت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مد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</w:t>
            </w:r>
          </w:p>
        </w:tc>
        <w:tc>
          <w:tcPr>
            <w:tcW w:w="2377" w:type="dxa"/>
          </w:tcPr>
          <w:p w14:paraId="1710D4CE" w14:textId="04A1382D" w:rsidR="00390DDA" w:rsidRPr="0038611B" w:rsidRDefault="00390DDA" w:rsidP="00390D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آزار جنسی ، مصادیق آن  و فاکتورهای اجتماعی و خانوادگی مرتبط با آن </w:t>
            </w:r>
          </w:p>
        </w:tc>
        <w:tc>
          <w:tcPr>
            <w:tcW w:w="847" w:type="dxa"/>
          </w:tcPr>
          <w:p w14:paraId="7BC0A093" w14:textId="77777777" w:rsidR="00390DDA" w:rsidRPr="0038611B" w:rsidRDefault="00390DDA" w:rsidP="00390DD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90DDA" w:rsidRPr="0038611B" w14:paraId="37988758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8624CC8" w14:textId="5155D01A" w:rsidR="00390DDA" w:rsidRPr="0038611B" w:rsidRDefault="00390DDA" w:rsidP="00390DD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2379" w:type="dxa"/>
          </w:tcPr>
          <w:p w14:paraId="1162E175" w14:textId="641D635D" w:rsidR="00390DDA" w:rsidRPr="0038611B" w:rsidRDefault="00390DDA" w:rsidP="00390D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96FFB74" w14:textId="0FCF5D95" w:rsidR="00390DDA" w:rsidRPr="00902D06" w:rsidRDefault="00390DDA" w:rsidP="00390D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02D06">
              <w:rPr>
                <w:rFonts w:cs="B Nazanin"/>
                <w:rtl/>
              </w:rPr>
              <w:t>بحث در گروهها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کوچک، استفاده از دانشجو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ان</w:t>
            </w:r>
            <w:r w:rsidRPr="00902D06">
              <w:rPr>
                <w:rFonts w:cs="B Nazanin"/>
                <w:rtl/>
              </w:rPr>
              <w:t xml:space="preserve"> در تدر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س</w:t>
            </w:r>
            <w:r w:rsidRPr="00902D06">
              <w:rPr>
                <w:rFonts w:cs="B Nazanin"/>
                <w:rtl/>
              </w:rPr>
              <w:t xml:space="preserve">  استفاده از مولت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مد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</w:t>
            </w:r>
          </w:p>
        </w:tc>
        <w:tc>
          <w:tcPr>
            <w:tcW w:w="2377" w:type="dxa"/>
          </w:tcPr>
          <w:p w14:paraId="780E6296" w14:textId="468A82D5" w:rsidR="00390DDA" w:rsidRPr="00FC7CF2" w:rsidRDefault="00390DDA" w:rsidP="00390D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خشونت خانگی و عوامل موثر بر آن </w:t>
            </w:r>
          </w:p>
        </w:tc>
        <w:tc>
          <w:tcPr>
            <w:tcW w:w="847" w:type="dxa"/>
          </w:tcPr>
          <w:p w14:paraId="5AE8FF57" w14:textId="77777777" w:rsidR="00390DDA" w:rsidRPr="0038611B" w:rsidRDefault="00390DDA" w:rsidP="00390DD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90DDA" w:rsidRPr="0038611B" w14:paraId="014D555C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718D1388" w14:textId="69BFC65D" w:rsidR="00390DDA" w:rsidRPr="0038611B" w:rsidRDefault="00390DDA" w:rsidP="00390DD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دکتر هاشم زاده </w:t>
            </w:r>
          </w:p>
        </w:tc>
        <w:tc>
          <w:tcPr>
            <w:tcW w:w="2379" w:type="dxa"/>
          </w:tcPr>
          <w:p w14:paraId="64BAAE55" w14:textId="7D29DF2F" w:rsidR="00390DDA" w:rsidRPr="0038611B" w:rsidRDefault="00390DDA" w:rsidP="00390D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مباحث مطرح شده</w:t>
            </w:r>
          </w:p>
        </w:tc>
        <w:tc>
          <w:tcPr>
            <w:tcW w:w="2377" w:type="dxa"/>
          </w:tcPr>
          <w:p w14:paraId="68BEE811" w14:textId="0DC562F8" w:rsidR="00390DDA" w:rsidRPr="00902D06" w:rsidRDefault="00390DDA" w:rsidP="00390D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02D06">
              <w:rPr>
                <w:rFonts w:cs="B Nazanin"/>
                <w:rtl/>
              </w:rPr>
              <w:t>بحث در گروهها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کوچک، استفاده از دانشجو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ان</w:t>
            </w:r>
            <w:r w:rsidRPr="00902D06">
              <w:rPr>
                <w:rFonts w:cs="B Nazanin"/>
                <w:rtl/>
              </w:rPr>
              <w:t xml:space="preserve"> در تدر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س</w:t>
            </w:r>
            <w:r w:rsidRPr="00902D06">
              <w:rPr>
                <w:rFonts w:cs="B Nazanin"/>
                <w:rtl/>
              </w:rPr>
              <w:t xml:space="preserve">  استفاده از مولت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مد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</w:t>
            </w:r>
          </w:p>
        </w:tc>
        <w:tc>
          <w:tcPr>
            <w:tcW w:w="2377" w:type="dxa"/>
          </w:tcPr>
          <w:p w14:paraId="7ED9B14F" w14:textId="402BD1B8" w:rsidR="00390DDA" w:rsidRPr="00FC7CF2" w:rsidRDefault="00390DDA" w:rsidP="00390D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پیشگیری،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ارزیابی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مداخلات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مرتبط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حمایتهای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اجتماعی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قربانیان</w:t>
            </w:r>
            <w:r w:rsidRPr="0013447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847" w:type="dxa"/>
          </w:tcPr>
          <w:p w14:paraId="00741B70" w14:textId="77777777" w:rsidR="00390DDA" w:rsidRPr="0038611B" w:rsidRDefault="00390DDA" w:rsidP="00390DD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90DDA" w:rsidRPr="0038611B" w14:paraId="136EFF23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0ED04A59" w14:textId="05BDFC88" w:rsidR="00390DDA" w:rsidRPr="0038611B" w:rsidRDefault="00390DDA" w:rsidP="00390DD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2379" w:type="dxa"/>
          </w:tcPr>
          <w:p w14:paraId="6D4A4424" w14:textId="648D9F15" w:rsidR="00390DDA" w:rsidRPr="0038611B" w:rsidRDefault="00390DDA" w:rsidP="00390D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55250220" w14:textId="092B7BAF" w:rsidR="00390DDA" w:rsidRPr="00902D06" w:rsidRDefault="00390DDA" w:rsidP="00390D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02D06">
              <w:rPr>
                <w:rFonts w:cs="B Nazanin"/>
                <w:rtl/>
              </w:rPr>
              <w:t>بحث در گروهها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کوچک، استفاده از دانشجو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ان</w:t>
            </w:r>
            <w:r w:rsidRPr="00902D06">
              <w:rPr>
                <w:rFonts w:cs="B Nazanin"/>
                <w:rtl/>
              </w:rPr>
              <w:t xml:space="preserve"> در تدر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س</w:t>
            </w:r>
            <w:r w:rsidRPr="00902D06">
              <w:rPr>
                <w:rFonts w:cs="B Nazanin"/>
                <w:rtl/>
              </w:rPr>
              <w:t xml:space="preserve">  استفاده از مولت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مد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</w:t>
            </w:r>
          </w:p>
        </w:tc>
        <w:tc>
          <w:tcPr>
            <w:tcW w:w="2377" w:type="dxa"/>
          </w:tcPr>
          <w:p w14:paraId="07CF78F2" w14:textId="20BB20F8" w:rsidR="00390DDA" w:rsidRPr="00FC7CF2" w:rsidRDefault="00390DDA" w:rsidP="00390D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ختنه زنان و نقش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انجمن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حمایتی</w:t>
            </w:r>
          </w:p>
        </w:tc>
        <w:tc>
          <w:tcPr>
            <w:tcW w:w="847" w:type="dxa"/>
          </w:tcPr>
          <w:p w14:paraId="3D5F7DEF" w14:textId="77777777" w:rsidR="00390DDA" w:rsidRPr="0038611B" w:rsidRDefault="00390DDA" w:rsidP="00390DD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90DDA" w:rsidRPr="0038611B" w14:paraId="71572B7E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243E95DE" w14:textId="55C06B26" w:rsidR="00390DDA" w:rsidRPr="0038611B" w:rsidRDefault="00390DDA" w:rsidP="00390DD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2379" w:type="dxa"/>
          </w:tcPr>
          <w:p w14:paraId="2425965D" w14:textId="51DB6459" w:rsidR="00390DDA" w:rsidRPr="0038611B" w:rsidRDefault="00390DDA" w:rsidP="00390D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مباحث مطرح شده</w:t>
            </w:r>
          </w:p>
        </w:tc>
        <w:tc>
          <w:tcPr>
            <w:tcW w:w="2377" w:type="dxa"/>
          </w:tcPr>
          <w:p w14:paraId="51063F62" w14:textId="4EF7CB8D" w:rsidR="00390DDA" w:rsidRPr="00902D06" w:rsidRDefault="00390DDA" w:rsidP="00390D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02D06">
              <w:rPr>
                <w:rFonts w:cs="B Nazanin"/>
                <w:rtl/>
              </w:rPr>
              <w:t>بحث در گروهها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کوچک، استفاده از دانشجو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ان</w:t>
            </w:r>
            <w:r w:rsidRPr="00902D06">
              <w:rPr>
                <w:rFonts w:cs="B Nazanin"/>
                <w:rtl/>
              </w:rPr>
              <w:t xml:space="preserve"> در تدر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س</w:t>
            </w:r>
            <w:r w:rsidRPr="00902D06">
              <w:rPr>
                <w:rFonts w:cs="B Nazanin"/>
                <w:rtl/>
              </w:rPr>
              <w:t xml:space="preserve">  استفاده از مولت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مد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</w:t>
            </w:r>
          </w:p>
        </w:tc>
        <w:tc>
          <w:tcPr>
            <w:tcW w:w="2377" w:type="dxa"/>
          </w:tcPr>
          <w:p w14:paraId="77BA6505" w14:textId="1D915097" w:rsidR="00390DDA" w:rsidRPr="0038611B" w:rsidRDefault="00390DDA" w:rsidP="00390D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خشونت علیه کودکان</w:t>
            </w:r>
          </w:p>
        </w:tc>
        <w:tc>
          <w:tcPr>
            <w:tcW w:w="847" w:type="dxa"/>
          </w:tcPr>
          <w:p w14:paraId="44C26987" w14:textId="77777777" w:rsidR="00390DDA" w:rsidRPr="0038611B" w:rsidRDefault="00390DDA" w:rsidP="00390DD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90DDA" w:rsidRPr="0038611B" w14:paraId="78FF9686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382C7D9B" w14:textId="67BBE7CA" w:rsidR="00390DDA" w:rsidRPr="0038611B" w:rsidRDefault="00390DDA" w:rsidP="00390DD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50D8D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2379" w:type="dxa"/>
          </w:tcPr>
          <w:p w14:paraId="062985D4" w14:textId="2EB81769" w:rsidR="00390DDA" w:rsidRPr="0038611B" w:rsidRDefault="00390DDA" w:rsidP="00390D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مباحث مطرح شده</w:t>
            </w:r>
          </w:p>
        </w:tc>
        <w:tc>
          <w:tcPr>
            <w:tcW w:w="2377" w:type="dxa"/>
          </w:tcPr>
          <w:p w14:paraId="01FFCB25" w14:textId="6B3BA545" w:rsidR="00390DDA" w:rsidRPr="00902D06" w:rsidRDefault="00390DDA" w:rsidP="00390D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02D06">
              <w:rPr>
                <w:rFonts w:cs="B Nazanin"/>
                <w:rtl/>
              </w:rPr>
              <w:t>بحث در گروهها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کوچک، استفاده از دانشجو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ان</w:t>
            </w:r>
            <w:r w:rsidRPr="00902D06">
              <w:rPr>
                <w:rFonts w:cs="B Nazanin"/>
                <w:rtl/>
              </w:rPr>
              <w:t xml:space="preserve"> در تدر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س</w:t>
            </w:r>
            <w:r w:rsidRPr="00902D06">
              <w:rPr>
                <w:rFonts w:cs="B Nazanin"/>
                <w:rtl/>
              </w:rPr>
              <w:t xml:space="preserve">  استفاده از مولت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مد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</w:t>
            </w:r>
          </w:p>
        </w:tc>
        <w:tc>
          <w:tcPr>
            <w:tcW w:w="2377" w:type="dxa"/>
          </w:tcPr>
          <w:p w14:paraId="4D20F59A" w14:textId="68DEB0E3" w:rsidR="00390DDA" w:rsidRPr="0038611B" w:rsidRDefault="00390DDA" w:rsidP="00390D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پژوهشهای انجام شده در زمینه خشونت </w:t>
            </w:r>
          </w:p>
        </w:tc>
        <w:tc>
          <w:tcPr>
            <w:tcW w:w="847" w:type="dxa"/>
          </w:tcPr>
          <w:p w14:paraId="047AE068" w14:textId="77777777" w:rsidR="00390DDA" w:rsidRPr="0038611B" w:rsidRDefault="00390DDA" w:rsidP="00390DD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90DDA" w:rsidRPr="0038611B" w14:paraId="0B11B5FB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003E7AFC" w14:textId="65341A66" w:rsidR="00390DDA" w:rsidRPr="0038611B" w:rsidRDefault="00390DDA" w:rsidP="00390DD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lastRenderedPageBreak/>
              <w:t>دکتر هاشم زاده</w:t>
            </w:r>
          </w:p>
        </w:tc>
        <w:tc>
          <w:tcPr>
            <w:tcW w:w="2379" w:type="dxa"/>
          </w:tcPr>
          <w:p w14:paraId="5046C733" w14:textId="1AE5A72E" w:rsidR="00390DDA" w:rsidRPr="0038611B" w:rsidRDefault="00390DDA" w:rsidP="00390D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4654C7B8" w14:textId="7FEB0E52" w:rsidR="00390DDA" w:rsidRPr="00902D06" w:rsidRDefault="00390DDA" w:rsidP="00390D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02D06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بحث در گروهها</w:t>
            </w:r>
            <w:r w:rsidRPr="00902D0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902D06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کوچک، استفاده از دانشجو</w:t>
            </w:r>
            <w:r w:rsidRPr="00902D0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902D06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ان</w:t>
            </w:r>
            <w:r w:rsidRPr="00902D06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در تدر</w:t>
            </w:r>
            <w:r w:rsidRPr="00902D0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902D06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س</w:t>
            </w:r>
            <w:r w:rsidRPr="00902D06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 استفاده از مولت</w:t>
            </w:r>
            <w:r w:rsidRPr="00902D0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902D06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مد</w:t>
            </w:r>
            <w:r w:rsidRPr="00902D0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902D06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</w:t>
            </w:r>
          </w:p>
        </w:tc>
        <w:tc>
          <w:tcPr>
            <w:tcW w:w="2377" w:type="dxa"/>
          </w:tcPr>
          <w:p w14:paraId="3D7EAFAA" w14:textId="031FA6DE" w:rsidR="00390DDA" w:rsidRPr="0038611B" w:rsidRDefault="00390DDA" w:rsidP="00390D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قوانین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مرتبط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ایران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جهان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زمینه</w:t>
            </w:r>
            <w:r w:rsidRPr="0013447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13447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خشونت</w:t>
            </w:r>
          </w:p>
        </w:tc>
        <w:tc>
          <w:tcPr>
            <w:tcW w:w="847" w:type="dxa"/>
          </w:tcPr>
          <w:p w14:paraId="4025F416" w14:textId="77777777" w:rsidR="00390DDA" w:rsidRPr="0038611B" w:rsidRDefault="00390DDA" w:rsidP="00390DD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</w:tbl>
    <w:p w14:paraId="185FC1ED" w14:textId="3A982EA0" w:rsidR="00BE4941" w:rsidRDefault="00BE4941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5F97ACE2" w14:textId="77777777" w:rsidR="00FC7CF2" w:rsidRPr="00FC7CF2" w:rsidRDefault="00FC7CF2" w:rsidP="00FC7CF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FC7CF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- </w:t>
      </w: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حضور منظم در کلاس درس</w:t>
      </w:r>
    </w:p>
    <w:p w14:paraId="58D051D6" w14:textId="77777777" w:rsidR="00FC7CF2" w:rsidRPr="00FC7CF2" w:rsidRDefault="00FC7CF2" w:rsidP="00FC7CF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- انجام تکالیف در موعد مقرر</w:t>
      </w:r>
    </w:p>
    <w:p w14:paraId="0ABD50F0" w14:textId="6F6CE737" w:rsidR="00763530" w:rsidRPr="00FC7CF2" w:rsidRDefault="00FC7CF2" w:rsidP="00FC7CF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- مطالعه منابع معرفی شده و مشارکت فعال در برنامه</w:t>
      </w:r>
      <w:r w:rsidRPr="00FC7CF2">
        <w:rPr>
          <w:rFonts w:ascii="IranNastaliq" w:hAnsi="IranNastaliq" w:cs="B Mitra"/>
          <w:sz w:val="24"/>
          <w:szCs w:val="24"/>
          <w:rtl/>
          <w:lang w:bidi="fa-IR"/>
        </w:rPr>
        <w:softHyphen/>
      </w: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های کلاس</w:t>
      </w:r>
    </w:p>
    <w:p w14:paraId="79708691" w14:textId="7F03610F"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201BEF7B" w14:textId="41BD9CE8" w:rsidR="002547D1" w:rsidRPr="0038611B" w:rsidRDefault="00C71788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B9475A" w:rsidRPr="0038611B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6"/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        </w:t>
      </w:r>
    </w:p>
    <w:p w14:paraId="66A28655" w14:textId="5B6A0A67" w:rsidR="0038611B" w:rsidRPr="00B8369B" w:rsidRDefault="0038611B" w:rsidP="00B8369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14:paraId="029408B1" w14:textId="5D1DE65B" w:rsidR="002547D1" w:rsidRPr="00B967CB" w:rsidRDefault="00FC7CF2" w:rsidP="00B967C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B8369B">
        <w:rPr>
          <w:rFonts w:ascii="Arial" w:eastAsia="Times New Roman" w:hAnsi="Arial" w:cs="B Nazanin" w:hint="cs"/>
          <w:sz w:val="24"/>
          <w:szCs w:val="24"/>
          <w:rtl/>
          <w:lang w:bidi="fa-IR"/>
        </w:rPr>
        <w:t>دانشجویان مورد ارزشیابی تکوینی قرار خواهند گرفت. ارزیابی تکوینی شامل رعایت پوشش حرفه ای و حضور بموقع (4نمره)، فعالیت در کلاسها و شرکت در بحثهای گروهی(</w:t>
      </w:r>
      <w:r w:rsidR="00B8369B">
        <w:rPr>
          <w:rFonts w:ascii="Arial" w:eastAsia="Times New Roman" w:hAnsi="Arial" w:cs="B Nazanin" w:hint="cs"/>
          <w:sz w:val="24"/>
          <w:szCs w:val="24"/>
          <w:rtl/>
          <w:lang w:bidi="fa-IR"/>
        </w:rPr>
        <w:t>6</w:t>
      </w:r>
      <w:r w:rsidRPr="00B8369B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نمره)  ارائه تکالیف(6نمره) و پروژه نهایی(4نمره) خواهد بود. </w:t>
      </w:r>
    </w:p>
    <w:p w14:paraId="4BC72A3C" w14:textId="029A31CD" w:rsidR="00FB08F3" w:rsidRPr="0038611B" w:rsidRDefault="00CB11FC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11302AA9" w14:textId="77777777" w:rsidR="0049722D" w:rsidRPr="0038611B" w:rsidRDefault="00A178F2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0092E63D" w14:textId="672E7E04" w:rsidR="0049722D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الف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1E97706E" w14:textId="687F2ECD" w:rsidR="0049722D" w:rsidRPr="0038611B" w:rsidRDefault="00B8369B" w:rsidP="007C692A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B8369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- </w:t>
      </w:r>
      <w:r w:rsidR="007C692A" w:rsidRPr="007C692A">
        <w:rPr>
          <w:rFonts w:asciiTheme="majorBidi" w:hAnsiTheme="majorBidi" w:cs="B Mitra"/>
          <w:noProof/>
          <w:sz w:val="24"/>
          <w:szCs w:val="24"/>
          <w:rtl/>
        </w:rPr>
        <w:drawing>
          <wp:inline distT="0" distB="0" distL="0" distR="0" wp14:anchorId="46F62BC5" wp14:editId="66EE8C09">
            <wp:extent cx="5923280" cy="1249045"/>
            <wp:effectExtent l="0" t="0" r="1270" b="8255"/>
            <wp:docPr id="1" name="Picture 1" descr="C:\Users\sina-system\Pictures\Screenshots\Screenshot (69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a-system\Pictures\Screenshots\Screenshot (699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BE7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مقالات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  <w:r w:rsidRPr="00B8369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مقالات پایگاههای اطلاعاتی و کتابهای الکترونیکی مرتبط با موضوع جلسات</w:t>
      </w:r>
    </w:p>
    <w:p w14:paraId="2068C534" w14:textId="24FE85E7" w:rsidR="0067621F" w:rsidRPr="0038611B" w:rsidRDefault="0067621F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ج) محتوای الکترونیک</w:t>
      </w:r>
      <w:r w:rsidR="002E06E6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</w:p>
    <w:p w14:paraId="028FD193" w14:textId="31E4EA25" w:rsidR="00145E3E" w:rsidRPr="00B967CB" w:rsidRDefault="004E2BE7" w:rsidP="00B967C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67621F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د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4FE65B20" w:rsidR="0038611B" w:rsidRDefault="0038611B">
      <w:pPr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AD7DE35" w14:textId="5674719E" w:rsidR="000C7326" w:rsidRDefault="0038611B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پیوست:</w:t>
      </w:r>
    </w:p>
    <w:p w14:paraId="0B94F5F5" w14:textId="77777777" w:rsidR="0038611B" w:rsidRPr="00F95EA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AC627C" w14:textId="77777777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130C5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C37967C" w14:textId="5B521CB8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0F220" w14:textId="77777777" w:rsidR="00475F8A" w:rsidRDefault="00475F8A" w:rsidP="00EB6DB3">
      <w:pPr>
        <w:spacing w:after="0" w:line="240" w:lineRule="auto"/>
      </w:pPr>
      <w:r>
        <w:separator/>
      </w:r>
    </w:p>
  </w:endnote>
  <w:endnote w:type="continuationSeparator" w:id="0">
    <w:p w14:paraId="0D458D61" w14:textId="77777777" w:rsidR="00475F8A" w:rsidRDefault="00475F8A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3639430C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42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4C8AA" w14:textId="77777777" w:rsidR="00475F8A" w:rsidRDefault="00475F8A" w:rsidP="00EB6DB3">
      <w:pPr>
        <w:spacing w:after="0" w:line="240" w:lineRule="auto"/>
      </w:pPr>
      <w:r>
        <w:separator/>
      </w:r>
    </w:p>
  </w:footnote>
  <w:footnote w:type="continuationSeparator" w:id="0">
    <w:p w14:paraId="0EA39405" w14:textId="77777777" w:rsidR="00475F8A" w:rsidRDefault="00475F8A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8FF"/>
    <w:multiLevelType w:val="hybridMultilevel"/>
    <w:tmpl w:val="A65ED220"/>
    <w:lvl w:ilvl="0" w:tplc="637C20F4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77AA3"/>
    <w:multiLevelType w:val="hybridMultilevel"/>
    <w:tmpl w:val="06EAA916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72CFD"/>
    <w:rsid w:val="000921C5"/>
    <w:rsid w:val="00096A68"/>
    <w:rsid w:val="000B5704"/>
    <w:rsid w:val="000B7123"/>
    <w:rsid w:val="000C4FB4"/>
    <w:rsid w:val="000C7326"/>
    <w:rsid w:val="000D393B"/>
    <w:rsid w:val="000E51A7"/>
    <w:rsid w:val="000E701A"/>
    <w:rsid w:val="000F3FF3"/>
    <w:rsid w:val="00100BCF"/>
    <w:rsid w:val="0012159D"/>
    <w:rsid w:val="001306E6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4F74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5FD3"/>
    <w:rsid w:val="002D61F5"/>
    <w:rsid w:val="002E06E6"/>
    <w:rsid w:val="002E456C"/>
    <w:rsid w:val="003208E8"/>
    <w:rsid w:val="003225EB"/>
    <w:rsid w:val="00336EBE"/>
    <w:rsid w:val="00337E9D"/>
    <w:rsid w:val="003552DD"/>
    <w:rsid w:val="00357089"/>
    <w:rsid w:val="00364A0B"/>
    <w:rsid w:val="00366A61"/>
    <w:rsid w:val="0038172F"/>
    <w:rsid w:val="0038611B"/>
    <w:rsid w:val="003909B8"/>
    <w:rsid w:val="00390DDA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5F8A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57EFB"/>
    <w:rsid w:val="0056060B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11EF2"/>
    <w:rsid w:val="0062048A"/>
    <w:rsid w:val="00621420"/>
    <w:rsid w:val="00632F6B"/>
    <w:rsid w:val="0065017B"/>
    <w:rsid w:val="006562BE"/>
    <w:rsid w:val="0067621F"/>
    <w:rsid w:val="00683431"/>
    <w:rsid w:val="00684E56"/>
    <w:rsid w:val="00685E6D"/>
    <w:rsid w:val="00695AEE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A3822"/>
    <w:rsid w:val="007B1C56"/>
    <w:rsid w:val="007B3E77"/>
    <w:rsid w:val="007C692A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B6548"/>
    <w:rsid w:val="008C1F03"/>
    <w:rsid w:val="008E495F"/>
    <w:rsid w:val="009025AF"/>
    <w:rsid w:val="00902D06"/>
    <w:rsid w:val="00914CAC"/>
    <w:rsid w:val="00933443"/>
    <w:rsid w:val="009340B5"/>
    <w:rsid w:val="009375F5"/>
    <w:rsid w:val="00946D4D"/>
    <w:rsid w:val="00971252"/>
    <w:rsid w:val="009A0090"/>
    <w:rsid w:val="009A60AD"/>
    <w:rsid w:val="009E629C"/>
    <w:rsid w:val="009F4CC0"/>
    <w:rsid w:val="009F5826"/>
    <w:rsid w:val="00A06E26"/>
    <w:rsid w:val="00A11602"/>
    <w:rsid w:val="00A178F2"/>
    <w:rsid w:val="00A55173"/>
    <w:rsid w:val="00A61F6D"/>
    <w:rsid w:val="00A65BBB"/>
    <w:rsid w:val="00A667B5"/>
    <w:rsid w:val="00AA1113"/>
    <w:rsid w:val="00AA3DED"/>
    <w:rsid w:val="00AA41DE"/>
    <w:rsid w:val="00AB5CAE"/>
    <w:rsid w:val="00AC1D32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52CCA"/>
    <w:rsid w:val="00B77FBC"/>
    <w:rsid w:val="00B80410"/>
    <w:rsid w:val="00B8369B"/>
    <w:rsid w:val="00B9475A"/>
    <w:rsid w:val="00B967CB"/>
    <w:rsid w:val="00B977E0"/>
    <w:rsid w:val="00BE4941"/>
    <w:rsid w:val="00BF350D"/>
    <w:rsid w:val="00C06AFF"/>
    <w:rsid w:val="00C12AB4"/>
    <w:rsid w:val="00C15621"/>
    <w:rsid w:val="00C430D9"/>
    <w:rsid w:val="00C5164A"/>
    <w:rsid w:val="00C63B0C"/>
    <w:rsid w:val="00C71788"/>
    <w:rsid w:val="00C82781"/>
    <w:rsid w:val="00C85ABA"/>
    <w:rsid w:val="00C91E86"/>
    <w:rsid w:val="00CA5986"/>
    <w:rsid w:val="00CB064B"/>
    <w:rsid w:val="00CB11FC"/>
    <w:rsid w:val="00CC7981"/>
    <w:rsid w:val="00CD342B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41C87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C7CF2"/>
    <w:rsid w:val="00FE0E0F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E3D4B76F-0BEF-46D1-869F-3B76A17C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6C1E8-C65D-470C-8DCB-F5BB4B94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4708</Characters>
  <Application>Microsoft Office Word</Application>
  <DocSecurity>0</DocSecurity>
  <Lines>196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user</cp:lastModifiedBy>
  <cp:revision>2</cp:revision>
  <cp:lastPrinted>2020-08-02T12:25:00Z</cp:lastPrinted>
  <dcterms:created xsi:type="dcterms:W3CDTF">2025-09-14T18:26:00Z</dcterms:created>
  <dcterms:modified xsi:type="dcterms:W3CDTF">2025-09-14T18:26:00Z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fcd1e16d-2b85-4e1f-a44c-a839a432999b</vt:lpwstr>
  </property>
</Properties>
</file>